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81" w:rsidRPr="003A7070" w:rsidRDefault="006C1D81" w:rsidP="006C1D81">
      <w:pPr>
        <w:pStyle w:val="Styl2"/>
        <w:numPr>
          <w:ilvl w:val="0"/>
          <w:numId w:val="1"/>
        </w:numPr>
        <w:tabs>
          <w:tab w:val="num" w:pos="426"/>
        </w:tabs>
        <w:spacing w:after="0"/>
        <w:ind w:hanging="792"/>
        <w:jc w:val="left"/>
        <w:rPr>
          <w:rFonts w:asciiTheme="minorHAnsi" w:hAnsiTheme="minorHAnsi"/>
          <w:szCs w:val="28"/>
          <w:lang w:val="en-GB" w:eastAsia="pl-PL"/>
        </w:rPr>
      </w:pPr>
      <w:bookmarkStart w:id="0" w:name="_GoBack"/>
      <w:bookmarkEnd w:id="0"/>
      <w:proofErr w:type="spellStart"/>
      <w:r w:rsidRPr="003A7070">
        <w:rPr>
          <w:rFonts w:asciiTheme="minorHAnsi" w:hAnsiTheme="minorHAnsi"/>
          <w:szCs w:val="28"/>
          <w:lang w:val="en-GB" w:eastAsia="pl-PL"/>
        </w:rPr>
        <w:t>Przydatne</w:t>
      </w:r>
      <w:proofErr w:type="spellEnd"/>
      <w:r w:rsidRPr="003A7070">
        <w:rPr>
          <w:rFonts w:asciiTheme="minorHAnsi" w:hAnsiTheme="minorHAnsi"/>
          <w:szCs w:val="28"/>
          <w:lang w:val="en-GB" w:eastAsia="pl-PL"/>
        </w:rPr>
        <w:t xml:space="preserve"> </w:t>
      </w:r>
      <w:proofErr w:type="spellStart"/>
      <w:r w:rsidRPr="003A7070">
        <w:rPr>
          <w:rFonts w:asciiTheme="minorHAnsi" w:hAnsiTheme="minorHAnsi"/>
          <w:szCs w:val="28"/>
          <w:lang w:val="en-GB" w:eastAsia="pl-PL"/>
        </w:rPr>
        <w:t>strony</w:t>
      </w:r>
      <w:proofErr w:type="spellEnd"/>
      <w:r w:rsidRPr="003A7070">
        <w:rPr>
          <w:rFonts w:asciiTheme="minorHAnsi" w:hAnsiTheme="minorHAnsi"/>
          <w:szCs w:val="28"/>
          <w:lang w:val="en-GB" w:eastAsia="pl-PL"/>
        </w:rPr>
        <w:t xml:space="preserve"> </w:t>
      </w:r>
      <w:proofErr w:type="spellStart"/>
      <w:r w:rsidRPr="003A7070">
        <w:rPr>
          <w:rFonts w:asciiTheme="minorHAnsi" w:hAnsiTheme="minorHAnsi"/>
          <w:szCs w:val="28"/>
          <w:lang w:val="en-GB" w:eastAsia="pl-PL"/>
        </w:rPr>
        <w:t>internetowe</w:t>
      </w:r>
      <w:proofErr w:type="spellEnd"/>
      <w:r w:rsidR="00BC7332">
        <w:rPr>
          <w:rFonts w:asciiTheme="minorHAnsi" w:hAnsiTheme="minorHAnsi"/>
          <w:szCs w:val="28"/>
          <w:lang w:val="en-GB" w:eastAsia="pl-PL"/>
        </w:rPr>
        <w:t xml:space="preserve"> – doradztwo kariery</w:t>
      </w:r>
    </w:p>
    <w:p w:rsidR="006C1D81" w:rsidRPr="003A7070" w:rsidRDefault="006C1D81" w:rsidP="006C1D81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/>
          <w:b/>
          <w:sz w:val="20"/>
          <w:szCs w:val="20"/>
          <w:lang w:val="en-GB"/>
        </w:rPr>
      </w:pPr>
      <w:r>
        <w:rPr>
          <w:rFonts w:asciiTheme="minorHAnsi" w:hAnsiTheme="minorHAnsi"/>
          <w:b/>
          <w:sz w:val="20"/>
          <w:szCs w:val="20"/>
          <w:lang w:val="en-GB"/>
        </w:rPr>
        <w:t xml:space="preserve">W </w:t>
      </w:r>
      <w:proofErr w:type="spellStart"/>
      <w:r>
        <w:rPr>
          <w:rFonts w:asciiTheme="minorHAnsi" w:hAnsiTheme="minorHAnsi"/>
          <w:b/>
          <w:sz w:val="20"/>
          <w:szCs w:val="20"/>
          <w:lang w:val="en-GB"/>
        </w:rPr>
        <w:t>języku</w:t>
      </w:r>
      <w:proofErr w:type="spellEnd"/>
      <w:r>
        <w:rPr>
          <w:rFonts w:asciiTheme="minorHAnsi" w:hAnsi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GB"/>
        </w:rPr>
        <w:t>polskim</w:t>
      </w:r>
      <w:proofErr w:type="spellEnd"/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4253"/>
        <w:gridCol w:w="5069"/>
      </w:tblGrid>
      <w:tr w:rsidR="006C1D81" w:rsidRPr="002942FC" w:rsidTr="00286950">
        <w:tc>
          <w:tcPr>
            <w:tcW w:w="4253" w:type="dxa"/>
          </w:tcPr>
          <w:p w:rsidR="006C1D81" w:rsidRPr="002942FC" w:rsidRDefault="006C1D81" w:rsidP="00286950">
            <w:pPr>
              <w:tabs>
                <w:tab w:val="left" w:pos="1440"/>
                <w:tab w:val="left" w:pos="15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42FC">
              <w:rPr>
                <w:rFonts w:asciiTheme="minorHAnsi" w:hAnsiTheme="minorHAnsi"/>
                <w:sz w:val="20"/>
                <w:szCs w:val="20"/>
                <w:lang w:eastAsia="pl-PL"/>
              </w:rPr>
              <w:t>Instytut Charakterologii</w:t>
            </w:r>
          </w:p>
        </w:tc>
        <w:tc>
          <w:tcPr>
            <w:tcW w:w="5069" w:type="dxa"/>
          </w:tcPr>
          <w:p w:rsidR="006C1D81" w:rsidRPr="002942FC" w:rsidRDefault="00822E0C" w:rsidP="00286950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5" w:history="1">
              <w:r w:rsidR="006C1D81" w:rsidRPr="002942FC">
                <w:rPr>
                  <w:rStyle w:val="Hipercze"/>
                  <w:rFonts w:asciiTheme="minorHAnsi" w:hAnsiTheme="minorHAnsi"/>
                  <w:sz w:val="20"/>
                  <w:szCs w:val="20"/>
                  <w:lang w:eastAsia="pl-PL"/>
                </w:rPr>
                <w:t>http://charakterologia.pl/</w:t>
              </w:r>
            </w:hyperlink>
          </w:p>
        </w:tc>
      </w:tr>
      <w:tr w:rsidR="00AB50CF" w:rsidRPr="002942FC" w:rsidTr="00286950">
        <w:tc>
          <w:tcPr>
            <w:tcW w:w="4253" w:type="dxa"/>
          </w:tcPr>
          <w:p w:rsidR="00AB50CF" w:rsidRPr="002942FC" w:rsidRDefault="00AB50CF" w:rsidP="0028695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>KOWEZiU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Narzędzia diagnostyczne dla doradców zawodowych</w:t>
            </w:r>
          </w:p>
        </w:tc>
        <w:tc>
          <w:tcPr>
            <w:tcW w:w="5069" w:type="dxa"/>
          </w:tcPr>
          <w:p w:rsidR="00AB50CF" w:rsidRDefault="00822E0C" w:rsidP="00A864B1">
            <w:pPr>
              <w:autoSpaceDE w:val="0"/>
              <w:autoSpaceDN w:val="0"/>
              <w:adjustRightInd w:val="0"/>
              <w:spacing w:before="60" w:after="60" w:line="240" w:lineRule="auto"/>
            </w:pPr>
            <w:hyperlink r:id="rId6" w:history="1">
              <w:r w:rsidR="00AB50CF" w:rsidRPr="00A57D70">
                <w:rPr>
                  <w:rStyle w:val="Hipercze"/>
                  <w:rFonts w:asciiTheme="minorHAnsi" w:hAnsiTheme="minorHAnsi"/>
                  <w:sz w:val="20"/>
                  <w:szCs w:val="20"/>
                  <w:lang w:eastAsia="pl-PL"/>
                </w:rPr>
                <w:t>http://new.koweziu.edu.pl/strony-statyczne/poradnictwo-zawodowe</w:t>
              </w:r>
            </w:hyperlink>
          </w:p>
          <w:p w:rsidR="003728CE" w:rsidRDefault="003728CE" w:rsidP="00A864B1">
            <w:pPr>
              <w:autoSpaceDE w:val="0"/>
              <w:autoSpaceDN w:val="0"/>
              <w:adjustRightInd w:val="0"/>
              <w:spacing w:before="60" w:after="60" w:line="240" w:lineRule="auto"/>
            </w:pPr>
          </w:p>
        </w:tc>
      </w:tr>
      <w:tr w:rsidR="006C1D81" w:rsidRPr="002942FC" w:rsidTr="00286950">
        <w:tc>
          <w:tcPr>
            <w:tcW w:w="4253" w:type="dxa"/>
          </w:tcPr>
          <w:p w:rsidR="006C1D81" w:rsidRPr="002942FC" w:rsidRDefault="006C1D81" w:rsidP="00286950">
            <w:pPr>
              <w:tabs>
                <w:tab w:val="left" w:pos="1440"/>
                <w:tab w:val="left" w:pos="15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42FC">
              <w:rPr>
                <w:rFonts w:asciiTheme="minorHAnsi" w:hAnsiTheme="minorHAnsi"/>
                <w:sz w:val="20"/>
                <w:szCs w:val="20"/>
                <w:lang w:eastAsia="pl-PL"/>
              </w:rPr>
              <w:t>Portal Rynek Pracy</w:t>
            </w:r>
          </w:p>
        </w:tc>
        <w:tc>
          <w:tcPr>
            <w:tcW w:w="5069" w:type="dxa"/>
          </w:tcPr>
          <w:p w:rsidR="00AB50CF" w:rsidRPr="002942FC" w:rsidRDefault="00822E0C" w:rsidP="00AB50CF">
            <w:pPr>
              <w:tabs>
                <w:tab w:val="left" w:pos="1440"/>
                <w:tab w:val="left" w:pos="15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7" w:history="1">
              <w:r w:rsidR="00AB50CF" w:rsidRPr="00A57D70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http://rynekpracy.org</w:t>
              </w:r>
            </w:hyperlink>
          </w:p>
        </w:tc>
      </w:tr>
      <w:tr w:rsidR="006C1D81" w:rsidRPr="002942FC" w:rsidTr="00286950">
        <w:tc>
          <w:tcPr>
            <w:tcW w:w="4253" w:type="dxa"/>
          </w:tcPr>
          <w:p w:rsidR="006C1D81" w:rsidRPr="002942FC" w:rsidRDefault="006C1D81" w:rsidP="0028695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942FC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Portal Rynku Pracy </w:t>
            </w:r>
          </w:p>
          <w:p w:rsidR="006C1D81" w:rsidRPr="002942FC" w:rsidRDefault="006C1D81" w:rsidP="00286950">
            <w:pPr>
              <w:tabs>
                <w:tab w:val="left" w:pos="1440"/>
                <w:tab w:val="left" w:pos="15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69" w:type="dxa"/>
          </w:tcPr>
          <w:p w:rsidR="006C1D81" w:rsidRDefault="00822E0C" w:rsidP="00286950">
            <w:pPr>
              <w:tabs>
                <w:tab w:val="left" w:pos="1440"/>
                <w:tab w:val="left" w:pos="15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hyperlink r:id="rId8" w:history="1">
              <w:r w:rsidR="00AB50CF" w:rsidRPr="00A57D70">
                <w:rPr>
                  <w:rStyle w:val="Hipercze"/>
                  <w:rFonts w:asciiTheme="minorHAnsi" w:hAnsiTheme="minorHAnsi"/>
                  <w:sz w:val="20"/>
                  <w:szCs w:val="20"/>
                  <w:lang w:eastAsia="pl-PL"/>
                </w:rPr>
                <w:t>http://hrk.pl/is</w:t>
              </w:r>
            </w:hyperlink>
          </w:p>
          <w:p w:rsidR="00AB50CF" w:rsidRPr="002942FC" w:rsidRDefault="00AB50CF" w:rsidP="00286950">
            <w:pPr>
              <w:tabs>
                <w:tab w:val="left" w:pos="1440"/>
                <w:tab w:val="left" w:pos="15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D81" w:rsidRPr="002942FC" w:rsidTr="00286950">
        <w:tc>
          <w:tcPr>
            <w:tcW w:w="4253" w:type="dxa"/>
          </w:tcPr>
          <w:p w:rsidR="006C1D81" w:rsidRPr="002942FC" w:rsidRDefault="006C1D81" w:rsidP="00286950">
            <w:pPr>
              <w:tabs>
                <w:tab w:val="left" w:pos="1440"/>
                <w:tab w:val="left" w:pos="15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42FC">
              <w:rPr>
                <w:rFonts w:asciiTheme="minorHAnsi" w:hAnsiTheme="minorHAnsi"/>
                <w:sz w:val="20"/>
                <w:szCs w:val="20"/>
              </w:rPr>
              <w:t xml:space="preserve">PROGRA (oprogramowanie komputerowe związanego z poradnictwem zawodowym i planowaniem kariery </w:t>
            </w:r>
          </w:p>
        </w:tc>
        <w:tc>
          <w:tcPr>
            <w:tcW w:w="5069" w:type="dxa"/>
          </w:tcPr>
          <w:p w:rsidR="00AB50CF" w:rsidRPr="002942FC" w:rsidRDefault="00822E0C" w:rsidP="00AB50CF">
            <w:pPr>
              <w:tabs>
                <w:tab w:val="left" w:pos="1440"/>
                <w:tab w:val="left" w:pos="15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AB50CF" w:rsidRPr="00A57D70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http://</w:t>
              </w:r>
              <w:r w:rsidR="00AB50CF" w:rsidRPr="00A57D70">
                <w:rPr>
                  <w:rStyle w:val="Hipercze"/>
                  <w:rFonts w:asciiTheme="minorHAnsi" w:hAnsiTheme="minorHAnsi"/>
                  <w:bCs/>
                  <w:sz w:val="20"/>
                  <w:szCs w:val="20"/>
                </w:rPr>
                <w:t>www.progra.pl</w:t>
              </w:r>
            </w:hyperlink>
          </w:p>
        </w:tc>
      </w:tr>
      <w:tr w:rsidR="00286950" w:rsidRPr="002942FC" w:rsidTr="00286950">
        <w:tc>
          <w:tcPr>
            <w:tcW w:w="4253" w:type="dxa"/>
          </w:tcPr>
          <w:p w:rsidR="00286950" w:rsidRPr="002942FC" w:rsidRDefault="00286950" w:rsidP="00286950">
            <w:pPr>
              <w:tabs>
                <w:tab w:val="left" w:pos="1440"/>
                <w:tab w:val="left" w:pos="15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Projekt FAMICO</w:t>
            </w:r>
          </w:p>
        </w:tc>
        <w:tc>
          <w:tcPr>
            <w:tcW w:w="5069" w:type="dxa"/>
          </w:tcPr>
          <w:p w:rsidR="00AB50CF" w:rsidRPr="002942FC" w:rsidRDefault="00822E0C" w:rsidP="00AB50CF">
            <w:pPr>
              <w:tabs>
                <w:tab w:val="left" w:pos="1440"/>
                <w:tab w:val="left" w:pos="15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AB50CF" w:rsidRPr="00A57D70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http://www.famico.eu</w:t>
              </w:r>
            </w:hyperlink>
          </w:p>
        </w:tc>
      </w:tr>
      <w:tr w:rsidR="00286950" w:rsidRPr="002942FC" w:rsidTr="00286950">
        <w:tc>
          <w:tcPr>
            <w:tcW w:w="4253" w:type="dxa"/>
          </w:tcPr>
          <w:p w:rsidR="00286950" w:rsidRDefault="00286950" w:rsidP="00286950">
            <w:pPr>
              <w:tabs>
                <w:tab w:val="left" w:pos="1440"/>
                <w:tab w:val="left" w:pos="15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Projekt „Droga do sukcesu”</w:t>
            </w:r>
          </w:p>
        </w:tc>
        <w:tc>
          <w:tcPr>
            <w:tcW w:w="5069" w:type="dxa"/>
          </w:tcPr>
          <w:p w:rsidR="00AB50CF" w:rsidRPr="00286950" w:rsidRDefault="00822E0C" w:rsidP="00AB50CF">
            <w:pPr>
              <w:tabs>
                <w:tab w:val="left" w:pos="1440"/>
                <w:tab w:val="left" w:pos="15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AB50CF" w:rsidRPr="00A57D70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http://www.stacnasnawiecej.pl</w:t>
              </w:r>
            </w:hyperlink>
          </w:p>
        </w:tc>
      </w:tr>
      <w:tr w:rsidR="00286950" w:rsidRPr="002942FC" w:rsidTr="00286950">
        <w:tc>
          <w:tcPr>
            <w:tcW w:w="4253" w:type="dxa"/>
          </w:tcPr>
          <w:p w:rsidR="00286950" w:rsidRDefault="00286950" w:rsidP="00286950">
            <w:pPr>
              <w:tabs>
                <w:tab w:val="left" w:pos="1440"/>
                <w:tab w:val="left" w:pos="15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Projekt „Kompetentny doradca Zawodowy”</w:t>
            </w:r>
          </w:p>
        </w:tc>
        <w:tc>
          <w:tcPr>
            <w:tcW w:w="5069" w:type="dxa"/>
          </w:tcPr>
          <w:p w:rsidR="00AB50CF" w:rsidRPr="00286950" w:rsidRDefault="00822E0C" w:rsidP="00AB50CF">
            <w:pPr>
              <w:tabs>
                <w:tab w:val="left" w:pos="1440"/>
                <w:tab w:val="left" w:pos="15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="00AB50CF" w:rsidRPr="00A57D70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http://www.abcdoradcyzawodowego.pl</w:t>
              </w:r>
            </w:hyperlink>
          </w:p>
        </w:tc>
      </w:tr>
      <w:tr w:rsidR="00286950" w:rsidRPr="002942FC" w:rsidTr="00286950">
        <w:tc>
          <w:tcPr>
            <w:tcW w:w="4253" w:type="dxa"/>
          </w:tcPr>
          <w:p w:rsidR="00286950" w:rsidRDefault="00286950" w:rsidP="00286950">
            <w:pPr>
              <w:tabs>
                <w:tab w:val="left" w:pos="1440"/>
                <w:tab w:val="left" w:pos="15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Projekt „Kotwice kariery” </w:t>
            </w:r>
          </w:p>
        </w:tc>
        <w:tc>
          <w:tcPr>
            <w:tcW w:w="5069" w:type="dxa"/>
          </w:tcPr>
          <w:p w:rsidR="00AB50CF" w:rsidRPr="00286950" w:rsidRDefault="00822E0C" w:rsidP="00AB50CF">
            <w:pPr>
              <w:tabs>
                <w:tab w:val="left" w:pos="1440"/>
                <w:tab w:val="left" w:pos="15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AB50CF" w:rsidRPr="00A57D70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http://www.kotwice.lechaa.pl</w:t>
              </w:r>
            </w:hyperlink>
          </w:p>
        </w:tc>
      </w:tr>
      <w:tr w:rsidR="00286950" w:rsidRPr="002942FC" w:rsidTr="00286950">
        <w:tc>
          <w:tcPr>
            <w:tcW w:w="4253" w:type="dxa"/>
          </w:tcPr>
          <w:p w:rsidR="00286950" w:rsidRDefault="00286950" w:rsidP="00286950">
            <w:pPr>
              <w:tabs>
                <w:tab w:val="left" w:pos="1440"/>
                <w:tab w:val="left" w:pos="15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Projekt „Od diagnozy do działania” </w:t>
            </w:r>
          </w:p>
        </w:tc>
        <w:tc>
          <w:tcPr>
            <w:tcW w:w="5069" w:type="dxa"/>
          </w:tcPr>
          <w:p w:rsidR="00AB50CF" w:rsidRPr="00286950" w:rsidRDefault="00822E0C" w:rsidP="00AB50CF">
            <w:pPr>
              <w:tabs>
                <w:tab w:val="left" w:pos="1440"/>
                <w:tab w:val="left" w:pos="15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="00AB50CF" w:rsidRPr="00A57D70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http://metodagier.pl</w:t>
              </w:r>
            </w:hyperlink>
          </w:p>
        </w:tc>
      </w:tr>
      <w:tr w:rsidR="00286950" w:rsidRPr="002942FC" w:rsidTr="00286950">
        <w:tc>
          <w:tcPr>
            <w:tcW w:w="4253" w:type="dxa"/>
          </w:tcPr>
          <w:p w:rsidR="00286950" w:rsidRDefault="00286950" w:rsidP="00286950">
            <w:pPr>
              <w:tabs>
                <w:tab w:val="left" w:pos="1440"/>
                <w:tab w:val="left" w:pos="15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Projekt „Mój zawód – moja przyszłość” </w:t>
            </w:r>
          </w:p>
        </w:tc>
        <w:tc>
          <w:tcPr>
            <w:tcW w:w="5069" w:type="dxa"/>
          </w:tcPr>
          <w:p w:rsidR="00AB50CF" w:rsidRPr="00286950" w:rsidRDefault="00822E0C" w:rsidP="00AB50CF">
            <w:pPr>
              <w:tabs>
                <w:tab w:val="left" w:pos="1440"/>
                <w:tab w:val="left" w:pos="15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15" w:history="1">
              <w:r w:rsidR="00AB50CF" w:rsidRPr="00A57D70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http://mojzawodmojaprzyszlosc.pl</w:t>
              </w:r>
            </w:hyperlink>
          </w:p>
        </w:tc>
      </w:tr>
      <w:tr w:rsidR="00286950" w:rsidRPr="002942FC" w:rsidTr="00286950">
        <w:tc>
          <w:tcPr>
            <w:tcW w:w="4253" w:type="dxa"/>
          </w:tcPr>
          <w:p w:rsidR="00286950" w:rsidRDefault="00286950" w:rsidP="00286950">
            <w:pPr>
              <w:tabs>
                <w:tab w:val="left" w:pos="1440"/>
                <w:tab w:val="left" w:pos="15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Projekt „Nowoczesne rozwiązania w doradztwie zawodowym”</w:t>
            </w:r>
          </w:p>
        </w:tc>
        <w:tc>
          <w:tcPr>
            <w:tcW w:w="5069" w:type="dxa"/>
          </w:tcPr>
          <w:p w:rsidR="00AB50CF" w:rsidRPr="00286950" w:rsidRDefault="00822E0C" w:rsidP="00AB50CF">
            <w:pPr>
              <w:tabs>
                <w:tab w:val="left" w:pos="1440"/>
                <w:tab w:val="left" w:pos="15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="00AB50CF" w:rsidRPr="00A57D70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http://www.ore.krzyzowa.org.pl</w:t>
              </w:r>
            </w:hyperlink>
          </w:p>
        </w:tc>
      </w:tr>
      <w:tr w:rsidR="00286950" w:rsidRPr="002942FC" w:rsidTr="00286950">
        <w:tc>
          <w:tcPr>
            <w:tcW w:w="4253" w:type="dxa"/>
          </w:tcPr>
          <w:p w:rsidR="00286950" w:rsidRDefault="00286950">
            <w:r>
              <w:t>Projekt „</w:t>
            </w:r>
            <w:proofErr w:type="spellStart"/>
            <w:r w:rsidRPr="00286950">
              <w:t>Nca</w:t>
            </w:r>
            <w:proofErr w:type="spellEnd"/>
            <w:r w:rsidRPr="00286950">
              <w:t xml:space="preserve"> </w:t>
            </w:r>
            <w:proofErr w:type="spellStart"/>
            <w:r w:rsidRPr="00286950">
              <w:t>new</w:t>
            </w:r>
            <w:proofErr w:type="spellEnd"/>
            <w:r w:rsidRPr="00286950">
              <w:t xml:space="preserve"> </w:t>
            </w:r>
            <w:proofErr w:type="spellStart"/>
            <w:r w:rsidRPr="00286950">
              <w:t>competence</w:t>
            </w:r>
            <w:proofErr w:type="spellEnd"/>
            <w:r w:rsidRPr="00286950">
              <w:t xml:space="preserve"> and </w:t>
            </w:r>
            <w:proofErr w:type="spellStart"/>
            <w:r w:rsidRPr="00286950">
              <w:t>ability</w:t>
            </w:r>
            <w:proofErr w:type="spellEnd"/>
            <w:r w:rsidRPr="00286950">
              <w:t xml:space="preserve"> – narzędzia i materiały metodyczne do badania kompetencji i zainteresowań zawodowych osób dorosłych</w:t>
            </w:r>
            <w:r>
              <w:t>”</w:t>
            </w:r>
          </w:p>
        </w:tc>
        <w:tc>
          <w:tcPr>
            <w:tcW w:w="5069" w:type="dxa"/>
          </w:tcPr>
          <w:p w:rsidR="00AB50CF" w:rsidRDefault="00822E0C" w:rsidP="00AB50CF">
            <w:hyperlink r:id="rId17" w:history="1">
              <w:r w:rsidR="00AB50CF" w:rsidRPr="00A57D70">
                <w:rPr>
                  <w:rStyle w:val="Hipercze"/>
                </w:rPr>
                <w:t>http://badanie-kompetencji.com</w:t>
              </w:r>
            </w:hyperlink>
          </w:p>
        </w:tc>
      </w:tr>
      <w:tr w:rsidR="00286950" w:rsidRPr="002942FC" w:rsidTr="00286950">
        <w:tc>
          <w:tcPr>
            <w:tcW w:w="4253" w:type="dxa"/>
          </w:tcPr>
          <w:p w:rsidR="00286950" w:rsidRDefault="00286950">
            <w:r>
              <w:t>Projekt „Perspektywy edukacyjno-zawodowe”</w:t>
            </w:r>
          </w:p>
        </w:tc>
        <w:tc>
          <w:tcPr>
            <w:tcW w:w="5069" w:type="dxa"/>
          </w:tcPr>
          <w:p w:rsidR="00AB50CF" w:rsidRPr="00286950" w:rsidRDefault="00822E0C" w:rsidP="00AB50CF">
            <w:hyperlink r:id="rId18" w:history="1">
              <w:r w:rsidR="00AB50CF" w:rsidRPr="00A57D70">
                <w:rPr>
                  <w:rStyle w:val="Hipercze"/>
                </w:rPr>
                <w:t>http://www.globalfun24.com/perspektywy</w:t>
              </w:r>
            </w:hyperlink>
          </w:p>
        </w:tc>
      </w:tr>
      <w:tr w:rsidR="00286950" w:rsidRPr="002942FC" w:rsidTr="00286950">
        <w:tc>
          <w:tcPr>
            <w:tcW w:w="4253" w:type="dxa"/>
          </w:tcPr>
          <w:p w:rsidR="00286950" w:rsidRDefault="00286950">
            <w:r>
              <w:t>Projekt „Poradnik pozytywnego-myślenia”</w:t>
            </w:r>
          </w:p>
        </w:tc>
        <w:tc>
          <w:tcPr>
            <w:tcW w:w="5069" w:type="dxa"/>
          </w:tcPr>
          <w:p w:rsidR="00AB50CF" w:rsidRPr="00286950" w:rsidRDefault="00822E0C" w:rsidP="00AB50CF">
            <w:hyperlink r:id="rId19" w:history="1">
              <w:r w:rsidR="00AB50CF" w:rsidRPr="00A57D70">
                <w:rPr>
                  <w:rStyle w:val="Hipercze"/>
                </w:rPr>
                <w:t>http://pozytywnemyslenie.eu</w:t>
              </w:r>
            </w:hyperlink>
          </w:p>
        </w:tc>
      </w:tr>
      <w:tr w:rsidR="00286950" w:rsidRPr="002942FC" w:rsidTr="00286950">
        <w:tc>
          <w:tcPr>
            <w:tcW w:w="4253" w:type="dxa"/>
          </w:tcPr>
          <w:p w:rsidR="00286950" w:rsidRDefault="00390213">
            <w:r>
              <w:t>Projekt „R</w:t>
            </w:r>
            <w:r w:rsidR="00286950">
              <w:t>ozpoznawanie predyspozycji i zainteresowań – życiowym drogowskazem dla młodzieży”</w:t>
            </w:r>
          </w:p>
        </w:tc>
        <w:tc>
          <w:tcPr>
            <w:tcW w:w="5069" w:type="dxa"/>
          </w:tcPr>
          <w:p w:rsidR="00286950" w:rsidRDefault="00822E0C">
            <w:hyperlink r:id="rId20" w:history="1">
              <w:r w:rsidR="00AB50CF" w:rsidRPr="00A57D70">
                <w:rPr>
                  <w:rStyle w:val="Hipercze"/>
                </w:rPr>
                <w:t>http://rpz.pceluban.pl</w:t>
              </w:r>
            </w:hyperlink>
          </w:p>
          <w:p w:rsidR="00AB50CF" w:rsidRPr="00286950" w:rsidRDefault="00AB50CF"/>
        </w:tc>
      </w:tr>
      <w:tr w:rsidR="00286950" w:rsidRPr="002942FC" w:rsidTr="00286950">
        <w:tc>
          <w:tcPr>
            <w:tcW w:w="4253" w:type="dxa"/>
          </w:tcPr>
          <w:p w:rsidR="00286950" w:rsidRDefault="00286950">
            <w:r>
              <w:t xml:space="preserve">Projekt „Quo </w:t>
            </w:r>
            <w:proofErr w:type="spellStart"/>
            <w:r>
              <w:t>vadis</w:t>
            </w:r>
            <w:proofErr w:type="spellEnd"/>
            <w:r>
              <w:t>?”</w:t>
            </w:r>
          </w:p>
        </w:tc>
        <w:tc>
          <w:tcPr>
            <w:tcW w:w="5069" w:type="dxa"/>
          </w:tcPr>
          <w:p w:rsidR="00AB50CF" w:rsidRPr="00286950" w:rsidRDefault="00822E0C" w:rsidP="00AB50CF">
            <w:hyperlink r:id="rId21" w:history="1">
              <w:r w:rsidR="00AB50CF" w:rsidRPr="00A57D70">
                <w:rPr>
                  <w:rStyle w:val="Hipercze"/>
                </w:rPr>
                <w:t>http://www.quovadis.swps.pl</w:t>
              </w:r>
            </w:hyperlink>
          </w:p>
        </w:tc>
      </w:tr>
      <w:tr w:rsidR="00286950" w:rsidRPr="002942FC" w:rsidTr="00286950">
        <w:tc>
          <w:tcPr>
            <w:tcW w:w="4253" w:type="dxa"/>
          </w:tcPr>
          <w:p w:rsidR="00286950" w:rsidRDefault="00286950">
            <w:r>
              <w:t xml:space="preserve">Projekt </w:t>
            </w:r>
            <w:proofErr w:type="spellStart"/>
            <w:r>
              <w:t>„WySP</w:t>
            </w:r>
            <w:proofErr w:type="spellEnd"/>
            <w:r>
              <w:t>A zawodów”</w:t>
            </w:r>
          </w:p>
        </w:tc>
        <w:tc>
          <w:tcPr>
            <w:tcW w:w="5069" w:type="dxa"/>
          </w:tcPr>
          <w:p w:rsidR="00AB50CF" w:rsidRPr="00286950" w:rsidRDefault="00822E0C" w:rsidP="00AB50CF">
            <w:hyperlink r:id="rId22" w:history="1">
              <w:r w:rsidR="00AB50CF" w:rsidRPr="00A57D70">
                <w:rPr>
                  <w:rStyle w:val="Hipercze"/>
                </w:rPr>
                <w:t>http://ma.net.pl/wz</w:t>
              </w:r>
            </w:hyperlink>
          </w:p>
        </w:tc>
      </w:tr>
      <w:tr w:rsidR="006C1D81" w:rsidRPr="002942FC" w:rsidTr="00286950">
        <w:tc>
          <w:tcPr>
            <w:tcW w:w="4253" w:type="dxa"/>
          </w:tcPr>
          <w:p w:rsidR="006C1D81" w:rsidRPr="002942FC" w:rsidRDefault="006C1D81" w:rsidP="00286950">
            <w:pPr>
              <w:tabs>
                <w:tab w:val="left" w:pos="1440"/>
                <w:tab w:val="left" w:pos="15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42FC">
              <w:rPr>
                <w:rFonts w:asciiTheme="minorHAnsi" w:hAnsiTheme="minorHAnsi"/>
                <w:sz w:val="20"/>
                <w:szCs w:val="20"/>
                <w:lang w:eastAsia="pl-PL"/>
              </w:rPr>
              <w:t>Standardy kwalifikacji zawodowych</w:t>
            </w:r>
          </w:p>
        </w:tc>
        <w:tc>
          <w:tcPr>
            <w:tcW w:w="5069" w:type="dxa"/>
          </w:tcPr>
          <w:p w:rsidR="00AB50CF" w:rsidRPr="002942FC" w:rsidRDefault="00822E0C" w:rsidP="00AB50CF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23" w:history="1">
              <w:r w:rsidR="00AB50CF" w:rsidRPr="00A57D70">
                <w:rPr>
                  <w:rStyle w:val="Hipercze"/>
                  <w:rFonts w:asciiTheme="minorHAnsi" w:hAnsiTheme="minorHAnsi"/>
                  <w:sz w:val="20"/>
                  <w:szCs w:val="20"/>
                  <w:lang w:eastAsia="pl-PL"/>
                </w:rPr>
                <w:t>http://www.kwalifikacje.praca.gov.pl/ankieta.action;jsessionid=CAD41967B89CBC955BB881A1D96D0F13</w:t>
              </w:r>
            </w:hyperlink>
          </w:p>
        </w:tc>
      </w:tr>
      <w:tr w:rsidR="006C1D81" w:rsidRPr="002942FC" w:rsidTr="00286950">
        <w:tc>
          <w:tcPr>
            <w:tcW w:w="4253" w:type="dxa"/>
          </w:tcPr>
          <w:p w:rsidR="006C1D81" w:rsidRPr="002942FC" w:rsidRDefault="006C1D81" w:rsidP="00286950">
            <w:pPr>
              <w:tabs>
                <w:tab w:val="left" w:pos="1440"/>
                <w:tab w:val="left" w:pos="15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942FC">
              <w:rPr>
                <w:rFonts w:asciiTheme="minorHAnsi" w:hAnsiTheme="minorHAnsi"/>
                <w:sz w:val="20"/>
                <w:szCs w:val="20"/>
                <w:lang w:eastAsia="pl-PL"/>
              </w:rPr>
              <w:t>Wieloaspektowa Ocena Preferencji Zawodowych</w:t>
            </w:r>
          </w:p>
        </w:tc>
        <w:tc>
          <w:tcPr>
            <w:tcW w:w="5069" w:type="dxa"/>
          </w:tcPr>
          <w:p w:rsidR="00AB50CF" w:rsidRPr="002942FC" w:rsidRDefault="00822E0C" w:rsidP="00AB50CF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hyperlink r:id="rId24" w:history="1">
              <w:r w:rsidR="00AB50CF" w:rsidRPr="00A57D70">
                <w:rPr>
                  <w:rStyle w:val="Hipercze"/>
                  <w:rFonts w:asciiTheme="minorHAnsi" w:hAnsiTheme="minorHAnsi"/>
                  <w:sz w:val="20"/>
                  <w:szCs w:val="20"/>
                  <w:lang w:eastAsia="pl-PL"/>
                </w:rPr>
                <w:t>http://www.wopz.apus.edu.pl</w:t>
              </w:r>
            </w:hyperlink>
          </w:p>
        </w:tc>
      </w:tr>
      <w:tr w:rsidR="006C1D81" w:rsidRPr="002942FC" w:rsidTr="00286950">
        <w:tc>
          <w:tcPr>
            <w:tcW w:w="4253" w:type="dxa"/>
          </w:tcPr>
          <w:p w:rsidR="006C1D81" w:rsidRPr="002942FC" w:rsidRDefault="006C1D81" w:rsidP="00286950">
            <w:pPr>
              <w:tabs>
                <w:tab w:val="left" w:pos="1440"/>
                <w:tab w:val="left" w:pos="15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942FC">
              <w:rPr>
                <w:rFonts w:asciiTheme="minorHAnsi" w:hAnsiTheme="minorHAnsi"/>
                <w:sz w:val="20"/>
                <w:szCs w:val="20"/>
                <w:lang w:eastAsia="pl-PL"/>
              </w:rPr>
              <w:t>Wybieram zawód</w:t>
            </w:r>
          </w:p>
        </w:tc>
        <w:tc>
          <w:tcPr>
            <w:tcW w:w="5069" w:type="dxa"/>
          </w:tcPr>
          <w:p w:rsidR="006C1D81" w:rsidRDefault="00822E0C" w:rsidP="00286950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hyperlink r:id="rId25" w:history="1">
              <w:r w:rsidR="00AB50CF" w:rsidRPr="00A57D70">
                <w:rPr>
                  <w:rStyle w:val="Hipercze"/>
                  <w:rFonts w:asciiTheme="minorHAnsi" w:hAnsiTheme="minorHAnsi"/>
                  <w:sz w:val="20"/>
                  <w:szCs w:val="20"/>
                  <w:lang w:eastAsia="pl-PL"/>
                </w:rPr>
                <w:t>http://www.wybieramzawod.pl/testy-i-materialy</w:t>
              </w:r>
            </w:hyperlink>
          </w:p>
          <w:p w:rsidR="00AB50CF" w:rsidRPr="002942FC" w:rsidRDefault="00AB50CF" w:rsidP="00286950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6C1D81" w:rsidRPr="002942FC" w:rsidTr="00286950">
        <w:tc>
          <w:tcPr>
            <w:tcW w:w="4253" w:type="dxa"/>
          </w:tcPr>
          <w:p w:rsidR="006C1D81" w:rsidRPr="002942FC" w:rsidRDefault="006C1D81" w:rsidP="00286950">
            <w:pPr>
              <w:tabs>
                <w:tab w:val="left" w:pos="1440"/>
                <w:tab w:val="left" w:pos="15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42FC">
              <w:rPr>
                <w:rFonts w:asciiTheme="minorHAnsi" w:hAnsiTheme="minorHAnsi"/>
                <w:sz w:val="20"/>
                <w:szCs w:val="20"/>
                <w:lang w:eastAsia="pl-PL"/>
              </w:rPr>
              <w:lastRenderedPageBreak/>
              <w:t>Zielona Linia 19524</w:t>
            </w:r>
          </w:p>
        </w:tc>
        <w:tc>
          <w:tcPr>
            <w:tcW w:w="5069" w:type="dxa"/>
          </w:tcPr>
          <w:p w:rsidR="006C1D81" w:rsidRPr="002942FC" w:rsidRDefault="00822E0C" w:rsidP="00286950">
            <w:pPr>
              <w:tabs>
                <w:tab w:val="left" w:pos="1440"/>
                <w:tab w:val="left" w:pos="15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26" w:history="1">
              <w:r w:rsidR="006C1D81" w:rsidRPr="002942FC">
                <w:rPr>
                  <w:rStyle w:val="Hipercze"/>
                  <w:rFonts w:asciiTheme="minorHAnsi" w:hAnsiTheme="minorHAnsi"/>
                  <w:sz w:val="20"/>
                  <w:szCs w:val="20"/>
                  <w:lang w:eastAsia="pl-PL"/>
                </w:rPr>
                <w:t>http://zielonalinia.gov.pl/Wybor-zawodu-32172,50932,122,11</w:t>
              </w:r>
            </w:hyperlink>
          </w:p>
        </w:tc>
      </w:tr>
    </w:tbl>
    <w:p w:rsidR="006C1D81" w:rsidRPr="00B91C53" w:rsidRDefault="006C1D81" w:rsidP="006C1D81">
      <w:pPr>
        <w:pStyle w:val="Akapitzlist"/>
        <w:ind w:left="928"/>
        <w:rPr>
          <w:b/>
        </w:rPr>
      </w:pPr>
    </w:p>
    <w:p w:rsidR="006C1D81" w:rsidRPr="003A7070" w:rsidRDefault="006C1D81" w:rsidP="006C1D81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 xml:space="preserve">W </w:t>
      </w:r>
      <w:proofErr w:type="spellStart"/>
      <w:r>
        <w:rPr>
          <w:b/>
          <w:lang w:val="en-GB"/>
        </w:rPr>
        <w:t>języku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angielskim</w:t>
      </w:r>
      <w:proofErr w:type="spellEnd"/>
    </w:p>
    <w:p w:rsidR="006C1D81" w:rsidRPr="003A7070" w:rsidRDefault="006C1D81" w:rsidP="006C1D81">
      <w:pPr>
        <w:pStyle w:val="Akapitzlist"/>
        <w:ind w:left="928"/>
        <w:rPr>
          <w:b/>
          <w:lang w:val="en-GB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C1D81" w:rsidRPr="002942FC" w:rsidTr="00286950">
        <w:tc>
          <w:tcPr>
            <w:tcW w:w="4606" w:type="dxa"/>
          </w:tcPr>
          <w:p w:rsidR="006C1D81" w:rsidRPr="002942FC" w:rsidRDefault="006C1D81" w:rsidP="00286950">
            <w:pPr>
              <w:spacing w:line="240" w:lineRule="auto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942FC">
              <w:rPr>
                <w:rFonts w:asciiTheme="minorHAnsi" w:hAnsiTheme="minorHAnsi"/>
                <w:sz w:val="20"/>
                <w:szCs w:val="20"/>
                <w:lang w:eastAsia="pl-PL"/>
              </w:rPr>
              <w:t>VOCOPHER</w:t>
            </w:r>
          </w:p>
        </w:tc>
        <w:tc>
          <w:tcPr>
            <w:tcW w:w="4606" w:type="dxa"/>
          </w:tcPr>
          <w:p w:rsidR="00BC7332" w:rsidRPr="002942FC" w:rsidRDefault="00822E0C" w:rsidP="00BC7332">
            <w:pPr>
              <w:spacing w:line="240" w:lineRule="auto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hyperlink r:id="rId27" w:history="1">
              <w:r w:rsidR="00BC7332" w:rsidRPr="00A57D70">
                <w:rPr>
                  <w:rStyle w:val="Hipercze"/>
                  <w:rFonts w:asciiTheme="minorHAnsi" w:hAnsiTheme="minorHAnsi"/>
                  <w:sz w:val="20"/>
                  <w:szCs w:val="20"/>
                  <w:lang w:eastAsia="pl-PL"/>
                </w:rPr>
                <w:t>http://vocopher.com</w:t>
              </w:r>
            </w:hyperlink>
          </w:p>
        </w:tc>
      </w:tr>
    </w:tbl>
    <w:p w:rsidR="006C1D81" w:rsidRPr="009A69E0" w:rsidRDefault="006C1D81" w:rsidP="006C1D81">
      <w:pPr>
        <w:pStyle w:val="Akapitzlist"/>
        <w:tabs>
          <w:tab w:val="num" w:pos="928"/>
        </w:tabs>
        <w:spacing w:after="0"/>
        <w:ind w:left="284"/>
        <w:rPr>
          <w:rFonts w:asciiTheme="minorHAnsi" w:hAnsiTheme="minorHAnsi" w:cs="Arial"/>
        </w:rPr>
      </w:pPr>
    </w:p>
    <w:p w:rsidR="00CD2181" w:rsidRDefault="00CD2181"/>
    <w:p w:rsidR="00E05630" w:rsidRDefault="00E05630"/>
    <w:p w:rsidR="00E05630" w:rsidRDefault="00E05630"/>
    <w:p w:rsidR="00E05630" w:rsidRDefault="00E05630">
      <w:r w:rsidRPr="00E05630">
        <w:t>http://allegro.pl/seksowna-elastyczna-koszulka-nocna-kolory-m-l-i6964698573.html</w:t>
      </w:r>
    </w:p>
    <w:p w:rsidR="001E09EE" w:rsidRDefault="001E09EE"/>
    <w:p w:rsidR="001E09EE" w:rsidRDefault="001E09EE">
      <w:r w:rsidRPr="001E09EE">
        <w:t>http://allegro.pl/czarne-ponczochy-do-paska-pasa-40den-roz-3-i6746483476.html</w:t>
      </w:r>
    </w:p>
    <w:p w:rsidR="00DF4381" w:rsidRDefault="00DF4381"/>
    <w:p w:rsidR="00DF4381" w:rsidRDefault="00DF4381">
      <w:r w:rsidRPr="00DF4381">
        <w:t>http://allegro.pl/piekielnie-seksowne-kabaretki-rajstopy-3-rodzaje-i6964596733.html</w:t>
      </w:r>
    </w:p>
    <w:p w:rsidR="006D7554" w:rsidRDefault="006D7554"/>
    <w:p w:rsidR="006D7554" w:rsidRDefault="006D7554">
      <w:r w:rsidRPr="006D7554">
        <w:t>http://allegro.pl/sexi-koronkowe-ponczochy-z-podwiazkami-i-pasem-3-4-i6964164554.html?bi_s=ads&amp;bi_m=listing%3Adesktop%3Acategory&amp;bi_c=OWRhODg2ODctZDc1Ni00YTc5LTgxYTYtZjBiMWQzZmRiNTQxAA&amp;bi_t=ape&amp;referrer=proxy&amp;emission_unit_id=fb24094a-a28b-48ed-86fd-7a13470d81e0</w:t>
      </w:r>
    </w:p>
    <w:p w:rsidR="006071F7" w:rsidRDefault="006071F7"/>
    <w:p w:rsidR="006071F7" w:rsidRDefault="006071F7">
      <w:r w:rsidRPr="006071F7">
        <w:t>http://allegro.pl/orirose-strippanty-ponczochy-podwiazki-pas-3-4-i6964163964.html</w:t>
      </w:r>
    </w:p>
    <w:p w:rsidR="0055696B" w:rsidRDefault="0055696B"/>
    <w:p w:rsidR="0055696B" w:rsidRDefault="0055696B">
      <w:r w:rsidRPr="0055696B">
        <w:t>http://allegro.pl/ponczochy-samonosne-mikrofibra-100-kokardki-3-4-i6935659935.html</w:t>
      </w:r>
    </w:p>
    <w:p w:rsidR="004E7226" w:rsidRDefault="004E7226">
      <w:r w:rsidRPr="004E7226">
        <w:t>http://allegro.pl/sliczne-ponczochy-samonosne-tiulowe-kolory-3-4-i6766006986.html?fromVariant=6935659935</w:t>
      </w:r>
    </w:p>
    <w:p w:rsidR="00EF2090" w:rsidRDefault="00EF2090"/>
    <w:p w:rsidR="00EF2090" w:rsidRDefault="00EF2090">
      <w:r w:rsidRPr="00EF2090">
        <w:t>http://allegro.pl/czarne-ponczochy-samonosne-40-den-roz-3-14-zl-i6270808091.html</w:t>
      </w:r>
    </w:p>
    <w:p w:rsidR="00D5455F" w:rsidRDefault="00D5455F"/>
    <w:p w:rsidR="00D5455F" w:rsidRDefault="00D5455F">
      <w:r w:rsidRPr="00D5455F">
        <w:t>http://allegro.pl/gumowy-knebel-hit-cenowy-093207-i6749853385.html</w:t>
      </w:r>
    </w:p>
    <w:p w:rsidR="00D066E1" w:rsidRDefault="00D066E1"/>
    <w:p w:rsidR="00D066E1" w:rsidRDefault="00D066E1">
      <w:r w:rsidRPr="00D066E1">
        <w:t>http://allegro.pl/skorzane-kajdanki-bdsm-z-futerkiem-na-lancuchu-i4799082959.html</w:t>
      </w:r>
    </w:p>
    <w:p w:rsidR="00B760CF" w:rsidRDefault="00B760CF">
      <w:r w:rsidRPr="00B760CF">
        <w:t>http://allegro.pl/hit-najpiekniejsze-zakolanowki-modele-wloskie-i6996879339.html</w:t>
      </w:r>
    </w:p>
    <w:p w:rsidR="00B760CF" w:rsidRDefault="00B760CF"/>
    <w:p w:rsidR="00B760CF" w:rsidRDefault="00B760CF">
      <w:r w:rsidRPr="00B760CF">
        <w:t>http://allegro.pl/kryjace-ponczochy-samonosne-mikrofibra-100-den-3-4-i7004833829.html</w:t>
      </w:r>
    </w:p>
    <w:p w:rsidR="00AE5D9B" w:rsidRDefault="00AE5D9B"/>
    <w:p w:rsidR="00AE5D9B" w:rsidRDefault="00AE5D9B">
      <w:r w:rsidRPr="00AE5D9B">
        <w:t>http://allegro.pl/hit-najpiekniejsze-zakolanowki-modele-wloskie-i7005029886.html</w:t>
      </w:r>
    </w:p>
    <w:p w:rsidR="002326D9" w:rsidRDefault="002326D9"/>
    <w:p w:rsidR="002326D9" w:rsidRDefault="002326D9">
      <w:r w:rsidRPr="002326D9">
        <w:t>http://allegro.pl/seksowna-halka-koszulka-erotyczna-z-otworami-k-16-i6807310078.html</w:t>
      </w:r>
    </w:p>
    <w:p w:rsidR="00E32080" w:rsidRDefault="00E32080"/>
    <w:p w:rsidR="00E32080" w:rsidRDefault="00E32080">
      <w:r w:rsidRPr="00E32080">
        <w:t>http://allegro.pl/promocja-nowy-zegarek-jordan-kerr-57-wzorow-i6781581814.html#imglayer</w:t>
      </w:r>
    </w:p>
    <w:p w:rsidR="001A6996" w:rsidRDefault="001A6996"/>
    <w:p w:rsidR="001A6996" w:rsidRDefault="001A6996">
      <w:r w:rsidRPr="001A6996">
        <w:t>http://allegro.pl/promocja-nowy-zegarek-jordan-kerr-57-wzorow-i6781581814.html</w:t>
      </w:r>
    </w:p>
    <w:p w:rsidR="00867A7D" w:rsidRDefault="00867A7D"/>
    <w:p w:rsidR="00867A7D" w:rsidRDefault="00867A7D">
      <w:r w:rsidRPr="00867A7D">
        <w:t>http://www.watch4you.pl/zegarek_2091_jordan_kerr_s8106g_c.html</w:t>
      </w:r>
      <w:r>
        <w:t xml:space="preserve">        !!!!!</w:t>
      </w:r>
    </w:p>
    <w:p w:rsidR="004F0F0F" w:rsidRDefault="004F0F0F"/>
    <w:p w:rsidR="004F0F0F" w:rsidRDefault="004F0F0F">
      <w:r w:rsidRPr="004F0F0F">
        <w:t>http://allegro.pl/tuba-sexy-mini-super-wyciecia-rekaw-czarny-i6711064345.html</w:t>
      </w:r>
    </w:p>
    <w:p w:rsidR="00730C41" w:rsidRDefault="00730C41"/>
    <w:p w:rsidR="00730C41" w:rsidRDefault="00730C41">
      <w:r w:rsidRPr="00730C41">
        <w:t>http://allegro.pl/wibrator-mega-silny-30-funkcji-sex-wibracji-i7039153448.html</w:t>
      </w:r>
    </w:p>
    <w:p w:rsidR="00B8771E" w:rsidRDefault="00B8771E"/>
    <w:p w:rsidR="00B8771E" w:rsidRDefault="00B8771E">
      <w:r w:rsidRPr="00B8771E">
        <w:t>http://allegro.pl/sexi-koronkowe-ponczochy-z-podwiazkami-i-pasem-3-4-i6964164554.html</w:t>
      </w:r>
      <w:r w:rsidR="00AC48C7">
        <w:t xml:space="preserve">   </w:t>
      </w:r>
      <w:r w:rsidR="000136ED">
        <w:t>?</w:t>
      </w:r>
    </w:p>
    <w:p w:rsidR="0050328D" w:rsidRDefault="0050328D"/>
    <w:p w:rsidR="0050328D" w:rsidRDefault="0050328D">
      <w:r w:rsidRPr="0050328D">
        <w:t>http://allegro.pl/orirose-strippanty-ponczochy-podwiazki-pas-3-4-i6964163964.html</w:t>
      </w:r>
    </w:p>
    <w:p w:rsidR="004477B2" w:rsidRDefault="004477B2"/>
    <w:p w:rsidR="004477B2" w:rsidRDefault="004477B2">
      <w:r w:rsidRPr="004477B2">
        <w:t>https://www.sklep-intymny.pl/product-pol-1604-Last-Longer-Gel-zel-opozniajacy-wytrysk.html?gclid=Cj0KCQiAtJbTBRDkARIsAIA0a5MbJf7iIUzvugSNsT223gWXwh5lQpImBjJHhDaM7qFffuyf2ejpGggaAuYoEALw_wcB</w:t>
      </w:r>
    </w:p>
    <w:p w:rsidR="003D1E0F" w:rsidRDefault="003D1E0F"/>
    <w:p w:rsidR="003D1E0F" w:rsidRDefault="003D1E0F">
      <w:r w:rsidRPr="003D1E0F">
        <w:lastRenderedPageBreak/>
        <w:t>http://allegro.pl/prezerwatywy-opozniajace-amor-long-love-kropkowane-i6656904534.html</w:t>
      </w:r>
    </w:p>
    <w:p w:rsidR="001B1EE2" w:rsidRDefault="001B1EE2"/>
    <w:p w:rsidR="001B1EE2" w:rsidRDefault="001B1EE2">
      <w:r w:rsidRPr="001B1EE2">
        <w:t>http://allegro.pl/granatowe-ponczochy-koronka-mikrofibra-kryjace-3-4-i7017792887.html?fromVariant=7000927499</w:t>
      </w:r>
    </w:p>
    <w:p w:rsidR="00A32062" w:rsidRDefault="00A32062"/>
    <w:p w:rsidR="00A32062" w:rsidRDefault="00A32062">
      <w:r w:rsidRPr="00A32062">
        <w:t>http://allegro.pl/wielka-pompka-super-sposob-na-wielkiego-penisa-i5780214671.html</w:t>
      </w:r>
    </w:p>
    <w:p w:rsidR="00BB72B0" w:rsidRDefault="00BB72B0"/>
    <w:p w:rsidR="00BB72B0" w:rsidRDefault="00BB72B0">
      <w:r w:rsidRPr="00BB72B0">
        <w:t>http://allegro.pl/skorzany-knebel-gumowa-czerwona-kulka-i6043479689.html#thumb/2</w:t>
      </w:r>
    </w:p>
    <w:p w:rsidR="00302C7D" w:rsidRDefault="00302C7D"/>
    <w:p w:rsidR="00302C7D" w:rsidRDefault="00302C7D">
      <w:r w:rsidRPr="00302C7D">
        <w:t>http://allegro.pl/bdsm-skorzany-knebel-les-kulka-skora-regulowany-i6742564628.html</w:t>
      </w:r>
    </w:p>
    <w:p w:rsidR="00B6124A" w:rsidRDefault="00B6124A"/>
    <w:p w:rsidR="00B6124A" w:rsidRDefault="00B6124A">
      <w:r w:rsidRPr="00B6124A">
        <w:t>http://allegro.pl/knebel-kulowy-na-zdobionym-skorzanym-pasku-i6646659117.html</w:t>
      </w:r>
      <w:r>
        <w:t xml:space="preserve"> !!!</w:t>
      </w:r>
    </w:p>
    <w:p w:rsidR="00112A62" w:rsidRDefault="00112A62"/>
    <w:p w:rsidR="00112A62" w:rsidRDefault="00112A62">
      <w:r w:rsidRPr="00112A62">
        <w:t>http://allegro.pl/czerwone-ponczochy-kabaretki-samonosne-uniwersalne-i7082131089.html?bi_s=ads&amp;bi_m=listing%3Adesktop%3Aquery&amp;bi_c=NDk5MWUzMDctY2M1Mi00YzMwLTkzNTgtMjY0OWM4YmVmZDBkAA&amp;bi_t=ape&amp;referrer=proxy&amp;emission_unit_id=cd6c095f-695e-418c-b60b-ad75d1a23e98</w:t>
      </w:r>
    </w:p>
    <w:p w:rsidR="00FE772A" w:rsidRDefault="00FE772A"/>
    <w:p w:rsidR="00FE772A" w:rsidRDefault="00FE772A">
      <w:r w:rsidRPr="00FE772A">
        <w:t>http://allegro.pl/ponczochy-samonosne-z-mikrofibry-80-den-kryjace-4-i6743165616.html</w:t>
      </w:r>
    </w:p>
    <w:p w:rsidR="00436032" w:rsidRDefault="00436032"/>
    <w:p w:rsidR="00436032" w:rsidRDefault="00436032">
      <w:r w:rsidRPr="00436032">
        <w:t>http://allegro.pl/sexy-koszulka-nocna-ponczochy-gratis-k059-i6938037116.html</w:t>
      </w:r>
    </w:p>
    <w:p w:rsidR="00534287" w:rsidRDefault="00534287"/>
    <w:p w:rsidR="00534287" w:rsidRDefault="00534287"/>
    <w:p w:rsidR="00534287" w:rsidRDefault="00534287">
      <w:r w:rsidRPr="00534287">
        <w:t>http://allegro.pl/duza-dmuchana-pilka-plazowa-tecza-41cm-intex-59010-i6978663957.html</w:t>
      </w:r>
    </w:p>
    <w:p w:rsidR="00742201" w:rsidRDefault="00742201"/>
    <w:p w:rsidR="00742201" w:rsidRDefault="00742201">
      <w:r w:rsidRPr="00742201">
        <w:t>http://allegro.pl/pilka-dmuchana-plazowa-sr-41-cm-bestway-31020-i6225944105.html</w:t>
      </w:r>
      <w:r>
        <w:t xml:space="preserve">   !!!</w:t>
      </w:r>
    </w:p>
    <w:p w:rsidR="00074C4F" w:rsidRDefault="00074C4F"/>
    <w:p w:rsidR="00074C4F" w:rsidRDefault="00074C4F">
      <w:r w:rsidRPr="00074C4F">
        <w:t>http://allegro.pl/sexowne-ponczochy-rozmiar-m-l-okazja-i6623067513.html</w:t>
      </w:r>
    </w:p>
    <w:p w:rsidR="002647F4" w:rsidRDefault="002647F4"/>
    <w:p w:rsidR="003C58BA" w:rsidRDefault="003C58BA"/>
    <w:p w:rsidR="003C58BA" w:rsidRDefault="003C58BA">
      <w:r w:rsidRPr="003C58BA">
        <w:t>http://allegro.pl/ponczochy-kabaretka-male-oczko-nero-1-2-produkt-po-i7131472179.html</w:t>
      </w:r>
    </w:p>
    <w:p w:rsidR="00404462" w:rsidRDefault="00404462"/>
    <w:p w:rsidR="00404462" w:rsidRDefault="00404462">
      <w:r w:rsidRPr="00404462">
        <w:t>http://allegro.pl/wloskie-sexy-rajstopy-kabaretki-duze-oczka-3-4-i6252286859.html?bi_s=ads&amp;bi_m=showitem%3Aactive&amp;bi_c=Y2FtcGFpZ24AMjQ5MDU1NjQAMzAzODA0AA&amp;bi_t=ape&amp;referrer=proxy&amp;emission_unit_id=2b82f076-b3ae-4aef-b54e-3e5eeb7e78fd</w:t>
      </w:r>
    </w:p>
    <w:p w:rsidR="00B17F62" w:rsidRDefault="00B17F62"/>
    <w:p w:rsidR="00B17F62" w:rsidRDefault="00B17F62">
      <w:r w:rsidRPr="00B17F62">
        <w:t>http://allegro.pl/rajstopy-we-wzorki-z-dziurami-okazja-i5777378249.html</w:t>
      </w:r>
    </w:p>
    <w:p w:rsidR="003B75F7" w:rsidRDefault="003B75F7"/>
    <w:p w:rsidR="003B75F7" w:rsidRDefault="003B75F7">
      <w:r w:rsidRPr="003B75F7">
        <w:t>http://allegro.pl/seksowne-rajstopy-kabaretki-roxana-fishnet-l-xl-i6059817377.html</w:t>
      </w:r>
      <w:r w:rsidR="00972A5E">
        <w:t xml:space="preserve"> -</w:t>
      </w:r>
    </w:p>
    <w:p w:rsidR="005D51EF" w:rsidRDefault="005D51EF"/>
    <w:p w:rsidR="005D51EF" w:rsidRDefault="005D51EF">
      <w:r w:rsidRPr="005D51EF">
        <w:t>http://allegro.pl/roxana-6656-rajstopy-l-xl-wysylka-24h-i7243550892.html</w:t>
      </w:r>
      <w:r w:rsidR="00972A5E">
        <w:t xml:space="preserve"> -</w:t>
      </w:r>
    </w:p>
    <w:p w:rsidR="00EB11D0" w:rsidRDefault="00EB11D0"/>
    <w:p w:rsidR="00EB11D0" w:rsidRDefault="00EB11D0">
      <w:r w:rsidRPr="00EB11D0">
        <w:t>http://allegro.pl/rajstopy-kabaretki-duze-oczka-czarne-3-4-hit-i6809411641.html</w:t>
      </w:r>
      <w:r w:rsidR="00C654EA">
        <w:t xml:space="preserve"> -</w:t>
      </w:r>
    </w:p>
    <w:p w:rsidR="0042724F" w:rsidRDefault="0042724F"/>
    <w:p w:rsidR="0042724F" w:rsidRDefault="0042724F">
      <w:r w:rsidRPr="0042724F">
        <w:t>http://allegro.pl/rajstopy-wzorzyste-roz-4-modne-wzory-zakard-i7069358561.html</w:t>
      </w:r>
      <w:r w:rsidR="00C654EA">
        <w:t xml:space="preserve"> -</w:t>
      </w:r>
    </w:p>
    <w:p w:rsidR="0004059A" w:rsidRDefault="0004059A"/>
    <w:p w:rsidR="0004059A" w:rsidRDefault="0004059A">
      <w:r w:rsidRPr="0004059A">
        <w:t>http://allegro.pl/durex-intense-zel-stymulujacy-orgazm-dla-kobiet-i7153309156.html</w:t>
      </w:r>
    </w:p>
    <w:p w:rsidR="00445C87" w:rsidRDefault="00445C87"/>
    <w:p w:rsidR="00445C87" w:rsidRDefault="00445C87">
      <w:r w:rsidRPr="00445C87">
        <w:t>http://allegro.pl/bodystocking-body-kabaretka-hot-bielizna-siatka-i7029116956.html?reco_id=24321ad6-3768-11e8-be0a-246e9677fe30</w:t>
      </w:r>
    </w:p>
    <w:p w:rsidR="00F5675A" w:rsidRDefault="00F5675A"/>
    <w:p w:rsidR="00F5675A" w:rsidRDefault="00525587" w:rsidP="00525587">
      <w:r w:rsidRPr="00525587">
        <w:t>http://allegro.pl/pompka-z-gwintem-na-sutki-i-lechtaczke-rozm-m-i6653583310.html</w:t>
      </w:r>
    </w:p>
    <w:p w:rsidR="00AA2263" w:rsidRDefault="00AA2263" w:rsidP="00525587"/>
    <w:p w:rsidR="00AA2263" w:rsidRDefault="00AA2263" w:rsidP="00525587">
      <w:r w:rsidRPr="00AA2263">
        <w:t>http://allegro.pl/penis-na-przyssawce-dildo-ktore-piesci-i-masuje-i6692408440.html</w:t>
      </w:r>
    </w:p>
    <w:p w:rsidR="002513C0" w:rsidRDefault="002513C0" w:rsidP="00525587"/>
    <w:p w:rsidR="002513C0" w:rsidRDefault="002513C0" w:rsidP="00525587">
      <w:r w:rsidRPr="002513C0">
        <w:t>http://allegro.pl/extremalny-sex-z-tym-dildem-mega-dong-penis-i7341574392.html</w:t>
      </w:r>
    </w:p>
    <w:p w:rsidR="002513C0" w:rsidRDefault="002513C0" w:rsidP="00525587">
      <w:r w:rsidRPr="002513C0">
        <w:t>http://allegro.pl/zelowy-penisek-dildo-analno-waginalne-super-seks-i7296681826.html</w:t>
      </w:r>
      <w:r w:rsidR="00FF7726">
        <w:t xml:space="preserve"> -</w:t>
      </w:r>
    </w:p>
    <w:p w:rsidR="002513C0" w:rsidRDefault="002513C0" w:rsidP="00525587"/>
    <w:sectPr w:rsidR="002513C0" w:rsidSect="00CD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C13E1"/>
    <w:multiLevelType w:val="hybridMultilevel"/>
    <w:tmpl w:val="FEBAAB2C"/>
    <w:lvl w:ilvl="0" w:tplc="041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C1D81"/>
    <w:rsid w:val="000136ED"/>
    <w:rsid w:val="0004059A"/>
    <w:rsid w:val="00045EC1"/>
    <w:rsid w:val="0006464A"/>
    <w:rsid w:val="00074C4F"/>
    <w:rsid w:val="00093725"/>
    <w:rsid w:val="000965E0"/>
    <w:rsid w:val="000A37AF"/>
    <w:rsid w:val="000C2177"/>
    <w:rsid w:val="000C3576"/>
    <w:rsid w:val="000D3C27"/>
    <w:rsid w:val="000D554D"/>
    <w:rsid w:val="00112A62"/>
    <w:rsid w:val="00124B77"/>
    <w:rsid w:val="00147E30"/>
    <w:rsid w:val="001644BA"/>
    <w:rsid w:val="001A2A64"/>
    <w:rsid w:val="001A6996"/>
    <w:rsid w:val="001B1EE2"/>
    <w:rsid w:val="001C7CC6"/>
    <w:rsid w:val="001E09EE"/>
    <w:rsid w:val="002326D9"/>
    <w:rsid w:val="002513C0"/>
    <w:rsid w:val="002647F4"/>
    <w:rsid w:val="00286950"/>
    <w:rsid w:val="002B12CB"/>
    <w:rsid w:val="002F61A4"/>
    <w:rsid w:val="00302C7D"/>
    <w:rsid w:val="003209C2"/>
    <w:rsid w:val="003728CE"/>
    <w:rsid w:val="00390213"/>
    <w:rsid w:val="00397BF8"/>
    <w:rsid w:val="003B75F7"/>
    <w:rsid w:val="003C58BA"/>
    <w:rsid w:val="003D1E0F"/>
    <w:rsid w:val="003F113E"/>
    <w:rsid w:val="00404462"/>
    <w:rsid w:val="0042724F"/>
    <w:rsid w:val="00436032"/>
    <w:rsid w:val="00445C87"/>
    <w:rsid w:val="004477B2"/>
    <w:rsid w:val="004505A1"/>
    <w:rsid w:val="004553A5"/>
    <w:rsid w:val="004E7226"/>
    <w:rsid w:val="004F0F0F"/>
    <w:rsid w:val="0050328D"/>
    <w:rsid w:val="0051554A"/>
    <w:rsid w:val="00525587"/>
    <w:rsid w:val="00534287"/>
    <w:rsid w:val="0055696B"/>
    <w:rsid w:val="00586337"/>
    <w:rsid w:val="005D51EF"/>
    <w:rsid w:val="006071F7"/>
    <w:rsid w:val="0063549A"/>
    <w:rsid w:val="006A0940"/>
    <w:rsid w:val="006A6E8C"/>
    <w:rsid w:val="006C1D81"/>
    <w:rsid w:val="006D7554"/>
    <w:rsid w:val="006F048B"/>
    <w:rsid w:val="00730C41"/>
    <w:rsid w:val="00742201"/>
    <w:rsid w:val="00822E0C"/>
    <w:rsid w:val="00866300"/>
    <w:rsid w:val="00867A7D"/>
    <w:rsid w:val="00871090"/>
    <w:rsid w:val="008C3FAE"/>
    <w:rsid w:val="008C5081"/>
    <w:rsid w:val="008D1A57"/>
    <w:rsid w:val="00972A5E"/>
    <w:rsid w:val="00982212"/>
    <w:rsid w:val="009C6082"/>
    <w:rsid w:val="00A32062"/>
    <w:rsid w:val="00A46B9C"/>
    <w:rsid w:val="00A864B1"/>
    <w:rsid w:val="00AA2263"/>
    <w:rsid w:val="00AA28C1"/>
    <w:rsid w:val="00AB50CF"/>
    <w:rsid w:val="00AB7FD2"/>
    <w:rsid w:val="00AC48C7"/>
    <w:rsid w:val="00AD0E3F"/>
    <w:rsid w:val="00AE5D9B"/>
    <w:rsid w:val="00AF1452"/>
    <w:rsid w:val="00B12244"/>
    <w:rsid w:val="00B17F62"/>
    <w:rsid w:val="00B6124A"/>
    <w:rsid w:val="00B760CF"/>
    <w:rsid w:val="00B8771E"/>
    <w:rsid w:val="00BB72B0"/>
    <w:rsid w:val="00BC7332"/>
    <w:rsid w:val="00C039AC"/>
    <w:rsid w:val="00C55A4F"/>
    <w:rsid w:val="00C654EA"/>
    <w:rsid w:val="00C8200D"/>
    <w:rsid w:val="00CA16FD"/>
    <w:rsid w:val="00CD2181"/>
    <w:rsid w:val="00CD43C3"/>
    <w:rsid w:val="00D066E1"/>
    <w:rsid w:val="00D5411B"/>
    <w:rsid w:val="00D5455F"/>
    <w:rsid w:val="00D67403"/>
    <w:rsid w:val="00DA7BFB"/>
    <w:rsid w:val="00DB58E7"/>
    <w:rsid w:val="00DF4381"/>
    <w:rsid w:val="00E05630"/>
    <w:rsid w:val="00E32080"/>
    <w:rsid w:val="00E62DF0"/>
    <w:rsid w:val="00E71300"/>
    <w:rsid w:val="00EB11D0"/>
    <w:rsid w:val="00EF2090"/>
    <w:rsid w:val="00EF73E5"/>
    <w:rsid w:val="00F5675A"/>
    <w:rsid w:val="00FE772A"/>
    <w:rsid w:val="00FF5874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D8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D3C27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D3C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D3C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D3C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C27"/>
    <w:rPr>
      <w:b/>
      <w:bCs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0D3C2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0D3C2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0D3C27"/>
    <w:rPr>
      <w:b/>
      <w:bCs/>
      <w:sz w:val="28"/>
      <w:szCs w:val="28"/>
      <w:lang w:val="en-US" w:eastAsia="en-US"/>
    </w:rPr>
  </w:style>
  <w:style w:type="paragraph" w:styleId="Tytu">
    <w:name w:val="Title"/>
    <w:basedOn w:val="Normalny"/>
    <w:link w:val="TytuZnak"/>
    <w:qFormat/>
    <w:rsid w:val="000D3C2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D3C27"/>
    <w:rPr>
      <w:b/>
      <w:bCs/>
      <w:sz w:val="28"/>
      <w:szCs w:val="24"/>
      <w:lang w:val="en-US" w:eastAsia="en-US"/>
    </w:rPr>
  </w:style>
  <w:style w:type="paragraph" w:styleId="Bezodstpw">
    <w:name w:val="No Spacing"/>
    <w:link w:val="BezodstpwZnak"/>
    <w:uiPriority w:val="1"/>
    <w:qFormat/>
    <w:rsid w:val="000D3C2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3C27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D3C27"/>
    <w:pPr>
      <w:ind w:left="720"/>
      <w:contextualSpacing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C27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rsid w:val="006C1D8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C1D81"/>
    <w:rPr>
      <w:color w:val="0000FF" w:themeColor="hyperlink"/>
      <w:u w:val="single"/>
    </w:rPr>
  </w:style>
  <w:style w:type="paragraph" w:customStyle="1" w:styleId="Styl2">
    <w:name w:val="Styl2"/>
    <w:basedOn w:val="Nagwek1"/>
    <w:link w:val="Styl2Znak"/>
    <w:qFormat/>
    <w:rsid w:val="006C1D81"/>
    <w:pPr>
      <w:spacing w:line="480" w:lineRule="auto"/>
      <w:jc w:val="center"/>
    </w:pPr>
    <w:rPr>
      <w:sz w:val="28"/>
      <w:szCs w:val="32"/>
    </w:rPr>
  </w:style>
  <w:style w:type="character" w:customStyle="1" w:styleId="Styl2Znak">
    <w:name w:val="Styl2 Znak"/>
    <w:basedOn w:val="Nagwek1Znak"/>
    <w:link w:val="Styl2"/>
    <w:rsid w:val="006C1D81"/>
    <w:rPr>
      <w:b/>
      <w:bCs/>
      <w:sz w:val="28"/>
      <w:szCs w:val="32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B50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D8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D3C27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D3C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D3C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D3C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C27"/>
    <w:rPr>
      <w:b/>
      <w:bCs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0D3C2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0D3C2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0D3C27"/>
    <w:rPr>
      <w:b/>
      <w:bCs/>
      <w:sz w:val="28"/>
      <w:szCs w:val="28"/>
      <w:lang w:val="en-US" w:eastAsia="en-US"/>
    </w:rPr>
  </w:style>
  <w:style w:type="paragraph" w:styleId="Tytu">
    <w:name w:val="Title"/>
    <w:basedOn w:val="Normalny"/>
    <w:link w:val="TytuZnak"/>
    <w:qFormat/>
    <w:rsid w:val="000D3C2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D3C27"/>
    <w:rPr>
      <w:b/>
      <w:bCs/>
      <w:sz w:val="28"/>
      <w:szCs w:val="24"/>
      <w:lang w:val="en-US" w:eastAsia="en-US"/>
    </w:rPr>
  </w:style>
  <w:style w:type="paragraph" w:styleId="Bezodstpw">
    <w:name w:val="No Spacing"/>
    <w:link w:val="BezodstpwZnak"/>
    <w:uiPriority w:val="1"/>
    <w:qFormat/>
    <w:rsid w:val="000D3C2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3C27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D3C27"/>
    <w:pPr>
      <w:ind w:left="720"/>
      <w:contextualSpacing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C27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rsid w:val="006C1D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1D81"/>
    <w:rPr>
      <w:color w:val="0000FF" w:themeColor="hyperlink"/>
      <w:u w:val="single"/>
    </w:rPr>
  </w:style>
  <w:style w:type="paragraph" w:customStyle="1" w:styleId="Styl2">
    <w:name w:val="Styl2"/>
    <w:basedOn w:val="Nagwek1"/>
    <w:link w:val="Styl2Znak"/>
    <w:qFormat/>
    <w:rsid w:val="006C1D81"/>
    <w:pPr>
      <w:spacing w:line="480" w:lineRule="auto"/>
      <w:jc w:val="center"/>
    </w:pPr>
    <w:rPr>
      <w:sz w:val="28"/>
      <w:szCs w:val="32"/>
    </w:rPr>
  </w:style>
  <w:style w:type="character" w:customStyle="1" w:styleId="Styl2Znak">
    <w:name w:val="Styl2 Znak"/>
    <w:basedOn w:val="Nagwek1Znak"/>
    <w:link w:val="Styl2"/>
    <w:rsid w:val="006C1D81"/>
    <w:rPr>
      <w:b/>
      <w:bCs/>
      <w:sz w:val="28"/>
      <w:szCs w:val="32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B50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k.pl/is" TargetMode="External"/><Relationship Id="rId13" Type="http://schemas.openxmlformats.org/officeDocument/2006/relationships/hyperlink" Target="http://www.kotwice.lechaa.pl" TargetMode="External"/><Relationship Id="rId18" Type="http://schemas.openxmlformats.org/officeDocument/2006/relationships/hyperlink" Target="http://www.globalfun24.com/perspektywy" TargetMode="External"/><Relationship Id="rId26" Type="http://schemas.openxmlformats.org/officeDocument/2006/relationships/hyperlink" Target="http://zielonalinia.gov.pl/Wybor-zawodu-32172,50932,122,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quovadis.swps.pl" TargetMode="External"/><Relationship Id="rId7" Type="http://schemas.openxmlformats.org/officeDocument/2006/relationships/hyperlink" Target="http://rynekpracy.org" TargetMode="External"/><Relationship Id="rId12" Type="http://schemas.openxmlformats.org/officeDocument/2006/relationships/hyperlink" Target="http://www.abcdoradcyzawodowego.pl" TargetMode="External"/><Relationship Id="rId17" Type="http://schemas.openxmlformats.org/officeDocument/2006/relationships/hyperlink" Target="http://badanie-kompetencji.com" TargetMode="External"/><Relationship Id="rId25" Type="http://schemas.openxmlformats.org/officeDocument/2006/relationships/hyperlink" Target="http://www.wybieramzawod.pl/testy-i-material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e.krzyzowa.org.pl" TargetMode="External"/><Relationship Id="rId20" Type="http://schemas.openxmlformats.org/officeDocument/2006/relationships/hyperlink" Target="http://rpz.pceluban.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ew.koweziu.edu.pl/strony-statyczne/poradnictwo-zawodowe" TargetMode="External"/><Relationship Id="rId11" Type="http://schemas.openxmlformats.org/officeDocument/2006/relationships/hyperlink" Target="http://www.stacnasnawiecej.pl" TargetMode="External"/><Relationship Id="rId24" Type="http://schemas.openxmlformats.org/officeDocument/2006/relationships/hyperlink" Target="http://www.wopz.apus.edu.pl" TargetMode="External"/><Relationship Id="rId5" Type="http://schemas.openxmlformats.org/officeDocument/2006/relationships/hyperlink" Target="http://charakterologia.pl/" TargetMode="External"/><Relationship Id="rId15" Type="http://schemas.openxmlformats.org/officeDocument/2006/relationships/hyperlink" Target="http://mojzawodmojaprzyszlosc.pl" TargetMode="External"/><Relationship Id="rId23" Type="http://schemas.openxmlformats.org/officeDocument/2006/relationships/hyperlink" Target="http://www.kwalifikacje.praca.gov.pl/ankieta.action;jsessionid=CAD41967B89CBC955BB881A1D96D0F1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amico.eu" TargetMode="External"/><Relationship Id="rId19" Type="http://schemas.openxmlformats.org/officeDocument/2006/relationships/hyperlink" Target="http://pozytywnemysleni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gra.pl" TargetMode="External"/><Relationship Id="rId14" Type="http://schemas.openxmlformats.org/officeDocument/2006/relationships/hyperlink" Target="http://metodagier.pl" TargetMode="External"/><Relationship Id="rId22" Type="http://schemas.openxmlformats.org/officeDocument/2006/relationships/hyperlink" Target="http://ma.net.pl/wz" TargetMode="External"/><Relationship Id="rId27" Type="http://schemas.openxmlformats.org/officeDocument/2006/relationships/hyperlink" Target="http://vocopher.com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Paszkowska-Rogacz</dc:creator>
  <cp:lastModifiedBy>dede</cp:lastModifiedBy>
  <cp:revision>56</cp:revision>
  <dcterms:created xsi:type="dcterms:W3CDTF">2017-09-25T14:16:00Z</dcterms:created>
  <dcterms:modified xsi:type="dcterms:W3CDTF">2018-05-15T07:37:00Z</dcterms:modified>
</cp:coreProperties>
</file>